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B8DA" w14:textId="300389C5" w:rsidR="00092728" w:rsidRPr="00915D16" w:rsidRDefault="00092728" w:rsidP="00D24C58">
      <w:pPr>
        <w:pStyle w:val="Ttulo1"/>
        <w:jc w:val="both"/>
        <w:rPr>
          <w:b/>
          <w:bCs/>
          <w:color w:val="auto"/>
          <w:shd w:val="clear" w:color="auto" w:fill="FFFFFF"/>
        </w:rPr>
      </w:pPr>
      <w:r w:rsidRPr="003A63E0">
        <w:rPr>
          <w:b/>
          <w:bCs/>
          <w:color w:val="auto"/>
          <w:shd w:val="clear" w:color="auto" w:fill="FFFFFF"/>
        </w:rPr>
        <w:t>La Asociación Cultural Amigos de Ribadesella</w:t>
      </w:r>
      <w:r w:rsidRPr="003A63E0">
        <w:rPr>
          <w:color w:val="auto"/>
          <w:shd w:val="clear" w:color="auto" w:fill="FFFFFF"/>
        </w:rPr>
        <w:t xml:space="preserve"> </w:t>
      </w:r>
      <w:r w:rsidR="00FC5B94">
        <w:rPr>
          <w:b/>
          <w:bCs/>
          <w:color w:val="auto"/>
          <w:shd w:val="clear" w:color="auto" w:fill="FFFFFF"/>
        </w:rPr>
        <w:t>convoca el IV Concurso de Carteles</w:t>
      </w:r>
      <w:r w:rsidR="006B719B">
        <w:rPr>
          <w:b/>
          <w:bCs/>
          <w:color w:val="auto"/>
          <w:shd w:val="clear" w:color="auto" w:fill="FFFFFF"/>
        </w:rPr>
        <w:t xml:space="preserve"> del Certamen Cinematográfico Amigos de Ribadesella con el fin de seleccionar la imagen oficial de </w:t>
      </w:r>
      <w:r w:rsidR="00B15870">
        <w:rPr>
          <w:b/>
          <w:bCs/>
          <w:color w:val="auto"/>
          <w:shd w:val="clear" w:color="auto" w:fill="FFFFFF"/>
        </w:rPr>
        <w:t xml:space="preserve">esta </w:t>
      </w:r>
      <w:r w:rsidR="006B719B">
        <w:rPr>
          <w:b/>
          <w:bCs/>
          <w:color w:val="auto"/>
          <w:shd w:val="clear" w:color="auto" w:fill="FFFFFF"/>
        </w:rPr>
        <w:t>edición</w:t>
      </w:r>
      <w:r w:rsidR="00B8037A">
        <w:rPr>
          <w:b/>
          <w:bCs/>
          <w:color w:val="auto"/>
          <w:shd w:val="clear" w:color="auto" w:fill="FFFFFF"/>
        </w:rPr>
        <w:t xml:space="preserve">, que se celebrará del </w:t>
      </w:r>
      <w:r w:rsidR="004D4743">
        <w:rPr>
          <w:b/>
          <w:bCs/>
          <w:color w:val="auto"/>
          <w:shd w:val="clear" w:color="auto" w:fill="FFFFFF"/>
        </w:rPr>
        <w:t>7</w:t>
      </w:r>
      <w:r w:rsidR="00B8037A">
        <w:rPr>
          <w:b/>
          <w:bCs/>
          <w:color w:val="auto"/>
          <w:shd w:val="clear" w:color="auto" w:fill="FFFFFF"/>
        </w:rPr>
        <w:t xml:space="preserve"> al </w:t>
      </w:r>
      <w:r w:rsidR="004D4743">
        <w:rPr>
          <w:b/>
          <w:bCs/>
          <w:color w:val="auto"/>
          <w:shd w:val="clear" w:color="auto" w:fill="FFFFFF"/>
        </w:rPr>
        <w:t>13</w:t>
      </w:r>
      <w:r w:rsidR="00B8037A">
        <w:rPr>
          <w:b/>
          <w:bCs/>
          <w:color w:val="auto"/>
          <w:shd w:val="clear" w:color="auto" w:fill="FFFFFF"/>
        </w:rPr>
        <w:t xml:space="preserve"> de noviembre de 2</w:t>
      </w:r>
      <w:r w:rsidR="00355EA7">
        <w:rPr>
          <w:b/>
          <w:bCs/>
          <w:color w:val="auto"/>
          <w:shd w:val="clear" w:color="auto" w:fill="FFFFFF"/>
        </w:rPr>
        <w:t>026.</w:t>
      </w:r>
    </w:p>
    <w:p w14:paraId="3BAC8BA6" w14:textId="390D88C9" w:rsidR="0084637C" w:rsidRPr="00355EA7" w:rsidRDefault="00092728" w:rsidP="00355EA7">
      <w:pPr>
        <w:pStyle w:val="Ttulo1"/>
        <w:jc w:val="both"/>
        <w:rPr>
          <w:color w:val="auto"/>
          <w:shd w:val="clear" w:color="auto" w:fill="FFFFFF"/>
        </w:rPr>
      </w:pPr>
      <w:r w:rsidRPr="003A63E0">
        <w:rPr>
          <w:color w:val="auto"/>
          <w:shd w:val="clear" w:color="auto" w:fill="FFFFFF"/>
        </w:rPr>
        <w:t xml:space="preserve">La </w:t>
      </w:r>
      <w:r w:rsidR="00915D16">
        <w:rPr>
          <w:color w:val="auto"/>
          <w:shd w:val="clear" w:color="auto" w:fill="FFFFFF"/>
        </w:rPr>
        <w:t>A</w:t>
      </w:r>
      <w:r w:rsidRPr="003A63E0">
        <w:rPr>
          <w:color w:val="auto"/>
          <w:shd w:val="clear" w:color="auto" w:fill="FFFFFF"/>
        </w:rPr>
        <w:t xml:space="preserve">sociación </w:t>
      </w:r>
      <w:r w:rsidR="00915D16">
        <w:rPr>
          <w:color w:val="auto"/>
          <w:shd w:val="clear" w:color="auto" w:fill="FFFFFF"/>
        </w:rPr>
        <w:t>C</w:t>
      </w:r>
      <w:r w:rsidRPr="003A63E0">
        <w:rPr>
          <w:color w:val="auto"/>
          <w:shd w:val="clear" w:color="auto" w:fill="FFFFFF"/>
        </w:rPr>
        <w:t xml:space="preserve">ultural Amigos de </w:t>
      </w:r>
      <w:r w:rsidR="005B67CB" w:rsidRPr="003A63E0">
        <w:rPr>
          <w:color w:val="auto"/>
          <w:shd w:val="clear" w:color="auto" w:fill="FFFFFF"/>
        </w:rPr>
        <w:t>Ribadesella invita</w:t>
      </w:r>
      <w:r w:rsidRPr="003A63E0">
        <w:rPr>
          <w:color w:val="auto"/>
          <w:shd w:val="clear" w:color="auto" w:fill="FFFFFF"/>
        </w:rPr>
        <w:t xml:space="preserve"> a quienes tengan interés en participar en el </w:t>
      </w:r>
      <w:r w:rsidR="00915D16">
        <w:rPr>
          <w:color w:val="auto"/>
          <w:shd w:val="clear" w:color="auto" w:fill="FFFFFF"/>
        </w:rPr>
        <w:t>c</w:t>
      </w:r>
      <w:r w:rsidRPr="003A63E0">
        <w:rPr>
          <w:color w:val="auto"/>
          <w:shd w:val="clear" w:color="auto" w:fill="FFFFFF"/>
        </w:rPr>
        <w:t>oncurs</w:t>
      </w:r>
      <w:r w:rsidR="0084637C">
        <w:rPr>
          <w:color w:val="auto"/>
          <w:shd w:val="clear" w:color="auto" w:fill="FFFFFF"/>
        </w:rPr>
        <w:t>o</w:t>
      </w:r>
      <w:r w:rsidRPr="003A63E0">
        <w:rPr>
          <w:color w:val="auto"/>
          <w:shd w:val="clear" w:color="auto" w:fill="FFFFFF"/>
        </w:rPr>
        <w:t xml:space="preserve"> a presentar sus trabajos, debiendo ajustarse a </w:t>
      </w:r>
      <w:r w:rsidR="003A63E0" w:rsidRPr="003A63E0">
        <w:rPr>
          <w:color w:val="auto"/>
          <w:shd w:val="clear" w:color="auto" w:fill="FFFFFF"/>
        </w:rPr>
        <w:t>las siguient</w:t>
      </w:r>
      <w:r w:rsidR="00355EA7">
        <w:rPr>
          <w:color w:val="auto"/>
          <w:shd w:val="clear" w:color="auto" w:fill="FFFFFF"/>
        </w:rPr>
        <w:t>es BASES:</w:t>
      </w:r>
    </w:p>
    <w:p w14:paraId="6CF19207" w14:textId="77777777" w:rsidR="00092728" w:rsidRPr="003A63E0" w:rsidRDefault="00092728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t>1. PARTICIPANTES</w:t>
      </w:r>
    </w:p>
    <w:p w14:paraId="48E56764" w14:textId="61B9C535" w:rsidR="00092728" w:rsidRPr="003A63E0" w:rsidRDefault="00092728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Este es un concurso abierto dirigido a </w:t>
      </w:r>
      <w:r w:rsidR="004C33F5">
        <w:rPr>
          <w:color w:val="auto"/>
        </w:rPr>
        <w:t xml:space="preserve">personas </w:t>
      </w:r>
      <w:r w:rsidRPr="003A63E0">
        <w:rPr>
          <w:color w:val="auto"/>
        </w:rPr>
        <w:t xml:space="preserve">mayores de 16 años. </w:t>
      </w:r>
    </w:p>
    <w:p w14:paraId="0D28E2C3" w14:textId="362C8855" w:rsidR="00092728" w:rsidRPr="003A63E0" w:rsidRDefault="00092728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Por tanto, podrán participar en el mismo cuantas personas estén interesadas, individualmente o en equipo, pudiendo presentar cada una de ellas un máximo de un cartel por autor/a.</w:t>
      </w:r>
    </w:p>
    <w:p w14:paraId="2B7B1AB1" w14:textId="2CBBB5F8" w:rsidR="00092728" w:rsidRPr="003A63E0" w:rsidRDefault="00092728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t>2.-TEMA</w:t>
      </w:r>
    </w:p>
    <w:p w14:paraId="748FFAB3" w14:textId="79E15608" w:rsidR="00092728" w:rsidRPr="003A63E0" w:rsidRDefault="00092728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a) El tema estará relacionado con </w:t>
      </w:r>
      <w:r w:rsidR="006228A2">
        <w:rPr>
          <w:color w:val="auto"/>
        </w:rPr>
        <w:t>la</w:t>
      </w:r>
      <w:r w:rsidRPr="003A63E0">
        <w:rPr>
          <w:color w:val="auto"/>
        </w:rPr>
        <w:t xml:space="preserve"> </w:t>
      </w:r>
      <w:r w:rsidR="00C42A3C">
        <w:rPr>
          <w:color w:val="auto"/>
        </w:rPr>
        <w:t>celebración y difusión</w:t>
      </w:r>
      <w:r w:rsidRPr="003A63E0">
        <w:rPr>
          <w:color w:val="auto"/>
        </w:rPr>
        <w:t xml:space="preserve"> del Festival, y puede ser de composición pictórica, fotográfica o digital.</w:t>
      </w:r>
    </w:p>
    <w:p w14:paraId="52919724" w14:textId="001AD20A" w:rsidR="00092728" w:rsidRPr="003A63E0" w:rsidRDefault="00674EF1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b</w:t>
      </w:r>
      <w:r w:rsidR="00092728" w:rsidRPr="003A63E0">
        <w:rPr>
          <w:color w:val="auto"/>
        </w:rPr>
        <w:t>)</w:t>
      </w:r>
      <w:r w:rsidRPr="003A63E0">
        <w:rPr>
          <w:color w:val="auto"/>
        </w:rPr>
        <w:t xml:space="preserve"> </w:t>
      </w:r>
      <w:r w:rsidR="00092728" w:rsidRPr="003A63E0">
        <w:rPr>
          <w:color w:val="auto"/>
        </w:rPr>
        <w:t>En las obras presentadas deberá figurar obligatoriamente de forma bien visible el siguiente texto: </w:t>
      </w:r>
    </w:p>
    <w:p w14:paraId="59566593" w14:textId="75CF4B2D" w:rsidR="00E317C0" w:rsidRPr="005C038C" w:rsidRDefault="00092728" w:rsidP="003A63E0">
      <w:pPr>
        <w:pStyle w:val="Ttulo1"/>
        <w:jc w:val="both"/>
        <w:rPr>
          <w:b/>
          <w:bCs/>
          <w:color w:val="auto"/>
        </w:rPr>
      </w:pPr>
      <w:r w:rsidRPr="005C038C">
        <w:rPr>
          <w:b/>
          <w:bCs/>
          <w:color w:val="auto"/>
        </w:rPr>
        <w:t> </w:t>
      </w:r>
      <w:r w:rsidR="00F72B63" w:rsidRPr="005C038C">
        <w:rPr>
          <w:b/>
          <w:bCs/>
          <w:color w:val="auto"/>
        </w:rPr>
        <w:t>IV</w:t>
      </w:r>
      <w:r w:rsidR="002A67CD" w:rsidRPr="005C038C">
        <w:rPr>
          <w:b/>
          <w:bCs/>
          <w:color w:val="auto"/>
        </w:rPr>
        <w:t xml:space="preserve"> </w:t>
      </w:r>
      <w:r w:rsidRPr="005C038C">
        <w:rPr>
          <w:b/>
          <w:bCs/>
          <w:color w:val="auto"/>
        </w:rPr>
        <w:t xml:space="preserve">CERTAMEN CINEMATOGRÁFICO AMIGOS DE RIBADESELLA </w:t>
      </w:r>
    </w:p>
    <w:p w14:paraId="3C1CA340" w14:textId="6F55AA9F" w:rsidR="00092728" w:rsidRPr="005C038C" w:rsidRDefault="00B15870" w:rsidP="00D24C58">
      <w:pPr>
        <w:pStyle w:val="Ttulo1"/>
        <w:jc w:val="both"/>
        <w:rPr>
          <w:b/>
          <w:bCs/>
          <w:color w:val="auto"/>
        </w:rPr>
      </w:pPr>
      <w:r w:rsidRPr="005C038C">
        <w:rPr>
          <w:b/>
          <w:bCs/>
          <w:color w:val="auto"/>
        </w:rPr>
        <w:t>Del 7</w:t>
      </w:r>
      <w:r w:rsidR="00A3069F" w:rsidRPr="005C038C">
        <w:rPr>
          <w:b/>
          <w:bCs/>
          <w:color w:val="auto"/>
        </w:rPr>
        <w:t xml:space="preserve"> </w:t>
      </w:r>
      <w:r w:rsidR="004D4743">
        <w:rPr>
          <w:b/>
          <w:bCs/>
          <w:color w:val="auto"/>
        </w:rPr>
        <w:t xml:space="preserve">al 13 </w:t>
      </w:r>
      <w:r w:rsidR="00092728" w:rsidRPr="005C038C">
        <w:rPr>
          <w:b/>
          <w:bCs/>
          <w:color w:val="auto"/>
        </w:rPr>
        <w:t xml:space="preserve">de </w:t>
      </w:r>
      <w:r w:rsidR="003E3EF0" w:rsidRPr="005C038C">
        <w:rPr>
          <w:b/>
          <w:bCs/>
          <w:color w:val="auto"/>
        </w:rPr>
        <w:t>noviembre</w:t>
      </w:r>
      <w:r w:rsidR="00092728" w:rsidRPr="005C038C">
        <w:rPr>
          <w:b/>
          <w:bCs/>
          <w:color w:val="auto"/>
        </w:rPr>
        <w:t xml:space="preserve"> de 202</w:t>
      </w:r>
      <w:r w:rsidR="00F72B63" w:rsidRPr="005C038C">
        <w:rPr>
          <w:b/>
          <w:bCs/>
          <w:color w:val="auto"/>
        </w:rPr>
        <w:t>6</w:t>
      </w:r>
      <w:r w:rsidR="00092728" w:rsidRPr="005C038C">
        <w:rPr>
          <w:b/>
          <w:bCs/>
          <w:color w:val="auto"/>
        </w:rPr>
        <w:t>.</w:t>
      </w:r>
    </w:p>
    <w:p w14:paraId="11928E6D" w14:textId="2788574D" w:rsidR="00092728" w:rsidRPr="003A63E0" w:rsidRDefault="00092728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c)El diseño deberá contar con un espacio libre para la posterior inserción de los logotipos de organismos y empresas colaboradoras.</w:t>
      </w:r>
    </w:p>
    <w:p w14:paraId="02BBA69A" w14:textId="405B11B4" w:rsidR="00092728" w:rsidRPr="0004012A" w:rsidRDefault="00092728" w:rsidP="0004012A">
      <w:pPr>
        <w:pStyle w:val="Ttulo1"/>
        <w:jc w:val="both"/>
        <w:rPr>
          <w:color w:val="auto"/>
        </w:rPr>
      </w:pPr>
      <w:r w:rsidRPr="003A63E0">
        <w:rPr>
          <w:color w:val="auto"/>
        </w:rPr>
        <w:t>d)El diseño debe permitir su adaptación horizontal y vertical, siendo igualmente identificable que en el formato original.</w:t>
      </w:r>
    </w:p>
    <w:p w14:paraId="5BA0CE28" w14:textId="6956DEC0" w:rsidR="00674EF1" w:rsidRPr="0004012A" w:rsidRDefault="00092728" w:rsidP="0004012A">
      <w:pPr>
        <w:pStyle w:val="Ttulo1"/>
        <w:jc w:val="both"/>
        <w:rPr>
          <w:color w:val="auto"/>
          <w:shd w:val="clear" w:color="auto" w:fill="FFFFFF"/>
        </w:rPr>
      </w:pPr>
      <w:r w:rsidRPr="003A63E0">
        <w:rPr>
          <w:color w:val="auto"/>
        </w:rPr>
        <w:lastRenderedPageBreak/>
        <w:t>e)</w:t>
      </w:r>
      <w:r w:rsidRPr="003A63E0">
        <w:rPr>
          <w:color w:val="auto"/>
          <w:shd w:val="clear" w:color="auto" w:fill="FFFFFF"/>
        </w:rPr>
        <w:t xml:space="preserve">  Solamente se admitirán obras inéditas y que no hayan sido presentadas a otros </w:t>
      </w:r>
      <w:r w:rsidR="008C3B8E">
        <w:rPr>
          <w:color w:val="auto"/>
          <w:shd w:val="clear" w:color="auto" w:fill="FFFFFF"/>
        </w:rPr>
        <w:t>concursos</w:t>
      </w:r>
      <w:r w:rsidRPr="003A63E0">
        <w:rPr>
          <w:color w:val="auto"/>
          <w:shd w:val="clear" w:color="auto" w:fill="FFFFFF"/>
        </w:rPr>
        <w:t>. En el caso de que se hayan utilizado imágenes o plagios de imágenes de otros/as autores/as o instituciones, la persona autora será el responsable único ante cualquier incidencia que por estos motivos se pudiera producir, quedando retirada la obra de inmediato.</w:t>
      </w:r>
    </w:p>
    <w:p w14:paraId="4311CE97" w14:textId="77777777" w:rsidR="00674EF1" w:rsidRPr="003A63E0" w:rsidRDefault="00674EF1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t>3. PREMIO</w:t>
      </w:r>
    </w:p>
    <w:p w14:paraId="1D2F4C93" w14:textId="66A9157C" w:rsidR="00674EF1" w:rsidRPr="003A63E0" w:rsidRDefault="00674EF1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Se establece un único premio, premio OBA, dotado </w:t>
      </w:r>
      <w:r w:rsidR="00B01265">
        <w:rPr>
          <w:color w:val="auto"/>
        </w:rPr>
        <w:t xml:space="preserve">con </w:t>
      </w:r>
      <w:r w:rsidR="00BD77BB">
        <w:rPr>
          <w:color w:val="auto"/>
        </w:rPr>
        <w:t>4</w:t>
      </w:r>
      <w:r w:rsidRPr="003A63E0">
        <w:rPr>
          <w:color w:val="auto"/>
        </w:rPr>
        <w:t>00 €, de los que se descontarán los impuestos pertinentes que marque la ley.</w:t>
      </w:r>
    </w:p>
    <w:p w14:paraId="3A997573" w14:textId="77777777" w:rsidR="00674EF1" w:rsidRPr="003A63E0" w:rsidRDefault="00674EF1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t>4. PRESENTACIÓN Y PLAZOS</w:t>
      </w:r>
    </w:p>
    <w:p w14:paraId="3DAAA3D4" w14:textId="14C1BC78" w:rsidR="005B67CB" w:rsidRPr="00E317C0" w:rsidRDefault="00674EF1" w:rsidP="00E317C0">
      <w:pPr>
        <w:pStyle w:val="Ttulo1"/>
        <w:jc w:val="both"/>
        <w:rPr>
          <w:color w:val="auto"/>
        </w:rPr>
      </w:pPr>
      <w:r w:rsidRPr="003A63E0">
        <w:rPr>
          <w:color w:val="auto"/>
        </w:rPr>
        <w:t>a) Los/as autores/as que se presenten a concurso deberán realizar su diseño en formato JPG Din A/4 y 72ppp</w:t>
      </w:r>
      <w:r w:rsidR="005B1F42">
        <w:rPr>
          <w:color w:val="auto"/>
        </w:rPr>
        <w:t xml:space="preserve"> </w:t>
      </w:r>
      <w:r w:rsidRPr="003A63E0">
        <w:rPr>
          <w:color w:val="auto"/>
        </w:rPr>
        <w:t>vertical</w:t>
      </w:r>
      <w:r w:rsidR="00FA11B9">
        <w:rPr>
          <w:color w:val="auto"/>
        </w:rPr>
        <w:t xml:space="preserve"> y </w:t>
      </w:r>
      <w:r w:rsidR="00AD6BD4">
        <w:rPr>
          <w:color w:val="auto"/>
        </w:rPr>
        <w:t xml:space="preserve">hacérnoslo </w:t>
      </w:r>
      <w:r w:rsidR="00C92FAD">
        <w:rPr>
          <w:color w:val="auto"/>
        </w:rPr>
        <w:t xml:space="preserve">llegar </w:t>
      </w:r>
      <w:r w:rsidR="00ED1618">
        <w:rPr>
          <w:color w:val="auto"/>
        </w:rPr>
        <w:t>a nuestro espacio</w:t>
      </w:r>
      <w:r w:rsidR="00143218">
        <w:rPr>
          <w:color w:val="auto"/>
        </w:rPr>
        <w:t xml:space="preserve"> privado de</w:t>
      </w:r>
      <w:r w:rsidR="00564944">
        <w:rPr>
          <w:color w:val="auto"/>
        </w:rPr>
        <w:t xml:space="preserve"> </w:t>
      </w:r>
      <w:proofErr w:type="spellStart"/>
      <w:r w:rsidR="00A45D4F">
        <w:rPr>
          <w:color w:val="auto"/>
        </w:rPr>
        <w:t>wetransfer</w:t>
      </w:r>
      <w:proofErr w:type="spellEnd"/>
      <w:r w:rsidR="00143218">
        <w:rPr>
          <w:color w:val="auto"/>
        </w:rPr>
        <w:t>: amigosderibadesella.wetransfer.com</w:t>
      </w:r>
    </w:p>
    <w:p w14:paraId="7C8AE516" w14:textId="04EBF1C6" w:rsidR="00674EF1" w:rsidRPr="003A63E0" w:rsidRDefault="00674EF1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b) Fecha límite de presentación: </w:t>
      </w:r>
      <w:r w:rsidR="001316A8">
        <w:rPr>
          <w:color w:val="auto"/>
        </w:rPr>
        <w:t>1</w:t>
      </w:r>
      <w:r w:rsidR="00B22C6F">
        <w:rPr>
          <w:color w:val="auto"/>
        </w:rPr>
        <w:t xml:space="preserve"> </w:t>
      </w:r>
      <w:r w:rsidRPr="003A63E0">
        <w:rPr>
          <w:color w:val="auto"/>
        </w:rPr>
        <w:t xml:space="preserve">de </w:t>
      </w:r>
      <w:r w:rsidR="0025073E">
        <w:rPr>
          <w:color w:val="auto"/>
        </w:rPr>
        <w:t>septiembre</w:t>
      </w:r>
      <w:r w:rsidRPr="003A63E0">
        <w:rPr>
          <w:color w:val="auto"/>
        </w:rPr>
        <w:t xml:space="preserve"> 202</w:t>
      </w:r>
      <w:r w:rsidR="00B22C6F">
        <w:rPr>
          <w:color w:val="auto"/>
        </w:rPr>
        <w:t>6</w:t>
      </w:r>
      <w:r w:rsidR="003C200A">
        <w:rPr>
          <w:color w:val="auto"/>
        </w:rPr>
        <w:t xml:space="preserve"> </w:t>
      </w:r>
      <w:r w:rsidRPr="003A63E0">
        <w:rPr>
          <w:color w:val="auto"/>
        </w:rPr>
        <w:t>a las 23</w:t>
      </w:r>
      <w:r w:rsidR="005B1F42">
        <w:rPr>
          <w:color w:val="auto"/>
        </w:rPr>
        <w:t>:</w:t>
      </w:r>
      <w:r w:rsidRPr="003A63E0">
        <w:rPr>
          <w:color w:val="auto"/>
        </w:rPr>
        <w:t>59 horas.</w:t>
      </w:r>
    </w:p>
    <w:p w14:paraId="7783704E" w14:textId="77777777" w:rsidR="00674EF1" w:rsidRPr="003A63E0" w:rsidRDefault="00674EF1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c) El correo electrónico remitido a la organización deberá contener la siguiente información:</w:t>
      </w:r>
    </w:p>
    <w:p w14:paraId="7DB9ADE3" w14:textId="3A60766A" w:rsidR="00EB6A4D" w:rsidRDefault="00674EF1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    </w:t>
      </w:r>
      <w:r w:rsidR="00CF3325">
        <w:rPr>
          <w:color w:val="auto"/>
        </w:rPr>
        <w:t>c</w:t>
      </w:r>
      <w:r w:rsidR="005E4B1C">
        <w:rPr>
          <w:color w:val="auto"/>
        </w:rPr>
        <w:t>1</w:t>
      </w:r>
      <w:r w:rsidR="00CF3325">
        <w:rPr>
          <w:color w:val="auto"/>
        </w:rPr>
        <w:t>)</w:t>
      </w:r>
      <w:r w:rsidRPr="003A63E0">
        <w:rPr>
          <w:color w:val="auto"/>
        </w:rPr>
        <w:t xml:space="preserve"> </w:t>
      </w:r>
      <w:r w:rsidR="003A63E0" w:rsidRPr="003A63E0">
        <w:rPr>
          <w:color w:val="auto"/>
        </w:rPr>
        <w:t>Asunto</w:t>
      </w:r>
      <w:r w:rsidRPr="003A63E0">
        <w:rPr>
          <w:color w:val="auto"/>
        </w:rPr>
        <w:t xml:space="preserve">: </w:t>
      </w:r>
    </w:p>
    <w:p w14:paraId="0A817DE3" w14:textId="30366A35" w:rsidR="00674EF1" w:rsidRPr="003A63E0" w:rsidRDefault="00674EF1" w:rsidP="00EB6A4D">
      <w:pPr>
        <w:pStyle w:val="Ttulo1"/>
        <w:ind w:left="708"/>
        <w:jc w:val="both"/>
        <w:rPr>
          <w:color w:val="auto"/>
        </w:rPr>
      </w:pPr>
      <w:r w:rsidRPr="003A63E0">
        <w:rPr>
          <w:color w:val="auto"/>
        </w:rPr>
        <w:t>Concurso Cartel Certamen Cinematográfico Amigos de Ribadesella 202</w:t>
      </w:r>
      <w:r w:rsidR="00B22C6F">
        <w:rPr>
          <w:color w:val="auto"/>
        </w:rPr>
        <w:t>6</w:t>
      </w:r>
      <w:r w:rsidR="00EB6A4D">
        <w:rPr>
          <w:color w:val="auto"/>
        </w:rPr>
        <w:t xml:space="preserve"> </w:t>
      </w:r>
      <w:r w:rsidRPr="003A63E0">
        <w:rPr>
          <w:color w:val="auto"/>
        </w:rPr>
        <w:t xml:space="preserve">  + Título de la obra.</w:t>
      </w:r>
    </w:p>
    <w:p w14:paraId="10CCE01C" w14:textId="77777777" w:rsid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 xml:space="preserve">   </w:t>
      </w:r>
      <w:r w:rsidR="003A63E0">
        <w:rPr>
          <w:rFonts w:eastAsia="Times New Roman"/>
          <w:color w:val="auto"/>
          <w:lang w:eastAsia="es-ES"/>
        </w:rPr>
        <w:t xml:space="preserve"> </w:t>
      </w:r>
      <w:r w:rsidRPr="003A63E0">
        <w:rPr>
          <w:rFonts w:eastAsia="Times New Roman"/>
          <w:color w:val="auto"/>
          <w:lang w:eastAsia="es-ES"/>
        </w:rPr>
        <w:t>c</w:t>
      </w:r>
      <w:r w:rsidR="003A63E0" w:rsidRPr="003A63E0">
        <w:rPr>
          <w:rFonts w:eastAsia="Times New Roman"/>
          <w:color w:val="auto"/>
          <w:lang w:eastAsia="es-ES"/>
        </w:rPr>
        <w:t>2) Dos</w:t>
      </w:r>
      <w:r w:rsidRPr="003A63E0">
        <w:rPr>
          <w:rFonts w:eastAsia="Times New Roman"/>
          <w:color w:val="auto"/>
          <w:lang w:eastAsia="es-ES"/>
        </w:rPr>
        <w:t xml:space="preserve"> archivos adjuntos con el fin de mantener el anonimato de la persona autora:</w:t>
      </w:r>
    </w:p>
    <w:p w14:paraId="6BC70892" w14:textId="77777777" w:rsidR="00CF3325" w:rsidRDefault="00674EF1" w:rsidP="00CF3325">
      <w:pPr>
        <w:pStyle w:val="Ttulo1"/>
        <w:ind w:firstLine="708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u w:val="single"/>
          <w:lang w:eastAsia="es-ES"/>
        </w:rPr>
        <w:t>Archivo 1</w:t>
      </w:r>
      <w:r w:rsidRPr="003A63E0">
        <w:rPr>
          <w:rFonts w:eastAsia="Times New Roman"/>
          <w:color w:val="auto"/>
          <w:lang w:eastAsia="es-ES"/>
        </w:rPr>
        <w:t xml:space="preserve">. </w:t>
      </w:r>
    </w:p>
    <w:p w14:paraId="6FD05E0F" w14:textId="6A737E74" w:rsidR="00674EF1" w:rsidRPr="003A63E0" w:rsidRDefault="00674EF1" w:rsidP="00CF3325">
      <w:pPr>
        <w:pStyle w:val="Ttulo1"/>
        <w:ind w:firstLine="708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Archivo con el Arte final:</w:t>
      </w:r>
    </w:p>
    <w:p w14:paraId="27B568CD" w14:textId="21ABA2E4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lastRenderedPageBreak/>
        <w:t xml:space="preserve">· </w:t>
      </w:r>
      <w:r w:rsidR="00CF3325">
        <w:rPr>
          <w:rFonts w:eastAsia="Times New Roman"/>
          <w:color w:val="auto"/>
          <w:lang w:eastAsia="es-ES"/>
        </w:rPr>
        <w:tab/>
      </w:r>
      <w:r w:rsidRPr="003A63E0">
        <w:rPr>
          <w:rFonts w:eastAsia="Times New Roman"/>
          <w:color w:val="auto"/>
          <w:lang w:eastAsia="es-ES"/>
        </w:rPr>
        <w:t xml:space="preserve">Formato vertical JPG a tamaño Din A/4 y 72 </w:t>
      </w:r>
      <w:proofErr w:type="spellStart"/>
      <w:r w:rsidRPr="003A63E0">
        <w:rPr>
          <w:rFonts w:eastAsia="Times New Roman"/>
          <w:color w:val="auto"/>
          <w:lang w:eastAsia="es-ES"/>
        </w:rPr>
        <w:t>ppp</w:t>
      </w:r>
      <w:proofErr w:type="spellEnd"/>
      <w:r w:rsidRPr="003A63E0">
        <w:rPr>
          <w:rFonts w:eastAsia="Times New Roman"/>
          <w:color w:val="auto"/>
          <w:lang w:eastAsia="es-ES"/>
        </w:rPr>
        <w:t xml:space="preserve"> .</w:t>
      </w:r>
    </w:p>
    <w:p w14:paraId="758243FB" w14:textId="77777777" w:rsidR="00674EF1" w:rsidRPr="003A63E0" w:rsidRDefault="00674EF1" w:rsidP="00CF3325">
      <w:pPr>
        <w:pStyle w:val="Ttulo1"/>
        <w:ind w:left="708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(No se admitirán en esta fase archivos con capas ni textos sin trazar)</w:t>
      </w:r>
    </w:p>
    <w:p w14:paraId="77469949" w14:textId="77777777" w:rsidR="00CF3325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u w:val="single"/>
          <w:lang w:eastAsia="es-ES"/>
        </w:rPr>
        <w:t>Archivo 2</w:t>
      </w:r>
      <w:r w:rsidRPr="003A63E0">
        <w:rPr>
          <w:rFonts w:eastAsia="Times New Roman"/>
          <w:color w:val="auto"/>
          <w:lang w:eastAsia="es-ES"/>
        </w:rPr>
        <w:t xml:space="preserve">. </w:t>
      </w:r>
    </w:p>
    <w:p w14:paraId="2176E747" w14:textId="5094CB43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Archivo con los datos del autor/a en Word/Bloc notas: </w:t>
      </w:r>
    </w:p>
    <w:p w14:paraId="69934244" w14:textId="77777777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· Nombre del autor (y/o nombre de la empresa si procede) </w:t>
      </w:r>
    </w:p>
    <w:p w14:paraId="516222BD" w14:textId="77777777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· Lugar de procedencia (localidad/provincia/país) </w:t>
      </w:r>
    </w:p>
    <w:p w14:paraId="3CDB860D" w14:textId="77777777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· Teléfono de contacto </w:t>
      </w:r>
    </w:p>
    <w:p w14:paraId="4CB26EF3" w14:textId="3694A6CD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 xml:space="preserve">· </w:t>
      </w:r>
      <w:r w:rsidR="00F25410">
        <w:rPr>
          <w:rFonts w:eastAsia="Times New Roman"/>
          <w:color w:val="auto"/>
          <w:lang w:eastAsia="es-ES"/>
        </w:rPr>
        <w:t>correo electrónico</w:t>
      </w:r>
      <w:r w:rsidRPr="003A63E0">
        <w:rPr>
          <w:rFonts w:eastAsia="Times New Roman"/>
          <w:color w:val="auto"/>
          <w:lang w:eastAsia="es-ES"/>
        </w:rPr>
        <w:t xml:space="preserve"> de contacto </w:t>
      </w:r>
    </w:p>
    <w:p w14:paraId="74572C07" w14:textId="77777777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· Documento de identidad</w:t>
      </w:r>
    </w:p>
    <w:p w14:paraId="4F40FAE2" w14:textId="77777777" w:rsidR="00674EF1" w:rsidRPr="003A63E0" w:rsidRDefault="00674EF1" w:rsidP="003A63E0">
      <w:pPr>
        <w:pStyle w:val="Ttulo1"/>
        <w:jc w:val="both"/>
        <w:rPr>
          <w:rFonts w:eastAsia="Times New Roman"/>
          <w:color w:val="auto"/>
          <w:lang w:eastAsia="es-ES"/>
        </w:rPr>
      </w:pPr>
      <w:r w:rsidRPr="003A63E0">
        <w:rPr>
          <w:rFonts w:eastAsia="Times New Roman"/>
          <w:color w:val="auto"/>
          <w:lang w:eastAsia="es-ES"/>
        </w:rPr>
        <w:t>· Declaración responsable sobre la autoría del cartel y la cesión de uso</w:t>
      </w:r>
    </w:p>
    <w:p w14:paraId="257D707E" w14:textId="77777777" w:rsidR="00674EF1" w:rsidRPr="003A63E0" w:rsidRDefault="00674EF1" w:rsidP="003A63E0">
      <w:pPr>
        <w:jc w:val="both"/>
      </w:pPr>
    </w:p>
    <w:p w14:paraId="6140AF89" w14:textId="7FCFDE49" w:rsidR="005B67CB" w:rsidRPr="003A63E0" w:rsidRDefault="005B67CB" w:rsidP="003A63E0">
      <w:pPr>
        <w:jc w:val="both"/>
        <w:rPr>
          <w:rStyle w:val="Ttulo1Car"/>
          <w:color w:val="auto"/>
        </w:rPr>
      </w:pPr>
      <w:r w:rsidRPr="003A63E0">
        <w:rPr>
          <w:rStyle w:val="Ttulo1Car"/>
          <w:color w:val="auto"/>
        </w:rPr>
        <w:t xml:space="preserve">d) La organización remitirá un </w:t>
      </w:r>
      <w:r w:rsidR="005D4324">
        <w:rPr>
          <w:rStyle w:val="Ttulo1Car"/>
          <w:color w:val="auto"/>
        </w:rPr>
        <w:t xml:space="preserve">correo electrónico </w:t>
      </w:r>
      <w:r w:rsidRPr="003A63E0">
        <w:rPr>
          <w:rStyle w:val="Ttulo1Car"/>
          <w:color w:val="auto"/>
        </w:rPr>
        <w:t xml:space="preserve">confirmando la correcta recepción de la inscripción y de los materiales. </w:t>
      </w:r>
    </w:p>
    <w:p w14:paraId="5AD3F62A" w14:textId="77777777" w:rsidR="005B67CB" w:rsidRPr="003A63E0" w:rsidRDefault="005B67CB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t>5. FALLO</w:t>
      </w:r>
    </w:p>
    <w:p w14:paraId="10979DED" w14:textId="4E8387DC" w:rsidR="005B67CB" w:rsidRPr="003A63E0" w:rsidRDefault="005B67CB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El jurado estará formado por expertos/as en diseño, arte y/o</w:t>
      </w:r>
      <w:r w:rsidR="006348A3">
        <w:rPr>
          <w:color w:val="auto"/>
        </w:rPr>
        <w:t xml:space="preserve"> </w:t>
      </w:r>
      <w:r w:rsidRPr="003A63E0">
        <w:rPr>
          <w:color w:val="auto"/>
        </w:rPr>
        <w:t>dibujo designados/as por la Asociación Amigos de Ribadesella</w:t>
      </w:r>
    </w:p>
    <w:p w14:paraId="23923975" w14:textId="5298531C" w:rsidR="005B67CB" w:rsidRPr="003A63E0" w:rsidRDefault="005B67CB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La decisión del jurado se hará pública en la </w:t>
      </w:r>
      <w:r w:rsidR="006348A3">
        <w:rPr>
          <w:color w:val="auto"/>
        </w:rPr>
        <w:t>gala de entrega de premios del I</w:t>
      </w:r>
      <w:r w:rsidR="005C038C">
        <w:rPr>
          <w:color w:val="auto"/>
        </w:rPr>
        <w:t>V</w:t>
      </w:r>
      <w:r w:rsidR="006348A3">
        <w:rPr>
          <w:color w:val="auto"/>
        </w:rPr>
        <w:t xml:space="preserve"> Certamen Cinematográfico </w:t>
      </w:r>
      <w:r w:rsidR="00A9700B">
        <w:rPr>
          <w:color w:val="auto"/>
        </w:rPr>
        <w:t xml:space="preserve">que tendrá lugar el próximo </w:t>
      </w:r>
      <w:r w:rsidR="001316A8">
        <w:rPr>
          <w:color w:val="auto"/>
        </w:rPr>
        <w:t>13</w:t>
      </w:r>
      <w:r w:rsidR="00A9700B">
        <w:rPr>
          <w:color w:val="auto"/>
        </w:rPr>
        <w:t>/11/202</w:t>
      </w:r>
      <w:r w:rsidR="006C1B41">
        <w:rPr>
          <w:color w:val="auto"/>
        </w:rPr>
        <w:t>6</w:t>
      </w:r>
      <w:r w:rsidRPr="003A63E0">
        <w:rPr>
          <w:color w:val="auto"/>
        </w:rPr>
        <w:t>,</w:t>
      </w:r>
      <w:r w:rsidR="008C5007">
        <w:rPr>
          <w:color w:val="auto"/>
        </w:rPr>
        <w:t xml:space="preserve"> </w:t>
      </w:r>
      <w:r w:rsidRPr="003A63E0">
        <w:rPr>
          <w:color w:val="auto"/>
        </w:rPr>
        <w:t xml:space="preserve">notificándose </w:t>
      </w:r>
      <w:r w:rsidR="003A63E0" w:rsidRPr="003A63E0">
        <w:rPr>
          <w:color w:val="auto"/>
        </w:rPr>
        <w:t>previa y directamente</w:t>
      </w:r>
      <w:r w:rsidRPr="003A63E0">
        <w:rPr>
          <w:color w:val="auto"/>
        </w:rPr>
        <w:t xml:space="preserve"> al ganador/a del concurso.</w:t>
      </w:r>
    </w:p>
    <w:p w14:paraId="654D33AA" w14:textId="172FA3BD" w:rsidR="005B67CB" w:rsidRPr="003A63E0" w:rsidRDefault="005B67CB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Las decisiones del jurado serán inapelables. </w:t>
      </w:r>
    </w:p>
    <w:p w14:paraId="3DAE90DE" w14:textId="77777777" w:rsidR="005B67CB" w:rsidRPr="003A63E0" w:rsidRDefault="005B67CB" w:rsidP="003A63E0">
      <w:pPr>
        <w:jc w:val="both"/>
      </w:pPr>
    </w:p>
    <w:p w14:paraId="5CD791B7" w14:textId="77777777" w:rsidR="005B67CB" w:rsidRPr="003A63E0" w:rsidRDefault="005B67CB" w:rsidP="003A63E0">
      <w:pPr>
        <w:pStyle w:val="Ttulo1"/>
        <w:jc w:val="both"/>
        <w:rPr>
          <w:b/>
          <w:bCs/>
          <w:color w:val="auto"/>
        </w:rPr>
      </w:pPr>
      <w:r w:rsidRPr="003A63E0">
        <w:rPr>
          <w:b/>
          <w:bCs/>
          <w:color w:val="auto"/>
        </w:rPr>
        <w:lastRenderedPageBreak/>
        <w:t>6. TRABAJOS PRESENTADOS</w:t>
      </w:r>
    </w:p>
    <w:p w14:paraId="54FDF9EA" w14:textId="395D3DA2" w:rsidR="005B67CB" w:rsidRPr="003A63E0" w:rsidRDefault="005B67CB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Los y las candidatas al concurso autorizan a</w:t>
      </w:r>
      <w:r w:rsidR="00835516">
        <w:rPr>
          <w:color w:val="auto"/>
        </w:rPr>
        <w:t xml:space="preserve"> la Asociación Cultural Amigos de Ribadesella</w:t>
      </w:r>
      <w:r w:rsidR="00B65D57">
        <w:rPr>
          <w:color w:val="auto"/>
        </w:rPr>
        <w:t xml:space="preserve">, </w:t>
      </w:r>
      <w:r w:rsidRPr="003A63E0">
        <w:rPr>
          <w:color w:val="auto"/>
        </w:rPr>
        <w:t>a mostrar sus propuestas en cuantos soportes   digitales y físicos considere.</w:t>
      </w:r>
    </w:p>
    <w:p w14:paraId="113ECD3D" w14:textId="16781116" w:rsidR="00092728" w:rsidRPr="003A63E0" w:rsidRDefault="005B67CB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Los trabajos recibidos se </w:t>
      </w:r>
      <w:r w:rsidR="003962F4">
        <w:rPr>
          <w:color w:val="auto"/>
        </w:rPr>
        <w:t xml:space="preserve">mostrarán </w:t>
      </w:r>
      <w:r w:rsidR="003962F4" w:rsidRPr="003A63E0">
        <w:rPr>
          <w:color w:val="auto"/>
        </w:rPr>
        <w:t>en</w:t>
      </w:r>
      <w:r w:rsidRPr="003A63E0">
        <w:rPr>
          <w:color w:val="auto"/>
        </w:rPr>
        <w:t xml:space="preserve"> la </w:t>
      </w:r>
      <w:r w:rsidR="003962F4">
        <w:rPr>
          <w:color w:val="auto"/>
        </w:rPr>
        <w:t>W</w:t>
      </w:r>
      <w:r w:rsidRPr="003A63E0">
        <w:rPr>
          <w:color w:val="auto"/>
        </w:rPr>
        <w:t xml:space="preserve">eb e Instagram de la </w:t>
      </w:r>
      <w:r w:rsidR="00AB1596" w:rsidRPr="003A63E0">
        <w:rPr>
          <w:color w:val="auto"/>
        </w:rPr>
        <w:t>Asociación</w:t>
      </w:r>
      <w:r w:rsidR="00BF6361">
        <w:rPr>
          <w:color w:val="auto"/>
        </w:rPr>
        <w:t>.</w:t>
      </w:r>
    </w:p>
    <w:p w14:paraId="0EDF65AB" w14:textId="77777777" w:rsidR="003A63E0" w:rsidRPr="003A63E0" w:rsidRDefault="003A63E0" w:rsidP="003A63E0">
      <w:pPr>
        <w:jc w:val="both"/>
      </w:pPr>
    </w:p>
    <w:p w14:paraId="09F3907A" w14:textId="77777777" w:rsidR="003A63E0" w:rsidRPr="003962F4" w:rsidRDefault="003A63E0" w:rsidP="003A63E0">
      <w:pPr>
        <w:pStyle w:val="Ttulo1"/>
        <w:jc w:val="both"/>
        <w:rPr>
          <w:b/>
          <w:bCs/>
          <w:color w:val="auto"/>
        </w:rPr>
      </w:pPr>
      <w:r w:rsidRPr="003962F4">
        <w:rPr>
          <w:b/>
          <w:bCs/>
          <w:color w:val="auto"/>
        </w:rPr>
        <w:t>7. CARTEL PREMIADO</w:t>
      </w:r>
    </w:p>
    <w:p w14:paraId="452202E2" w14:textId="49395F2C" w:rsidR="003A63E0" w:rsidRDefault="003A63E0" w:rsidP="00B65D57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El/la autor/a del cartel premiado deberá facilitar los elementos, tipografías y archivos necesarios a tamaño definitivo y 300 </w:t>
      </w:r>
      <w:proofErr w:type="spellStart"/>
      <w:r w:rsidRPr="003A63E0">
        <w:rPr>
          <w:color w:val="auto"/>
        </w:rPr>
        <w:t>ppp</w:t>
      </w:r>
      <w:proofErr w:type="spellEnd"/>
      <w:r w:rsidRPr="003A63E0">
        <w:rPr>
          <w:color w:val="auto"/>
        </w:rPr>
        <w:t>. Si fueran de imagen digital, por capas. En caso de ser de origen vectorial, abierto. Todo ello con la intención de poder adaptar su obra a los diferentes soportes, formatos y aplicaciones necesarios para la promoción y difusión del Certamen.</w:t>
      </w:r>
    </w:p>
    <w:p w14:paraId="50502248" w14:textId="0B363F67" w:rsidR="0077052E" w:rsidRPr="0077052E" w:rsidRDefault="0077052E" w:rsidP="0077052E"/>
    <w:p w14:paraId="658727B2" w14:textId="77777777" w:rsidR="003A63E0" w:rsidRPr="003962F4" w:rsidRDefault="003A63E0" w:rsidP="003A63E0">
      <w:pPr>
        <w:pStyle w:val="Ttulo1"/>
        <w:jc w:val="both"/>
        <w:rPr>
          <w:b/>
          <w:bCs/>
          <w:color w:val="auto"/>
        </w:rPr>
      </w:pPr>
      <w:r w:rsidRPr="003962F4">
        <w:rPr>
          <w:b/>
          <w:bCs/>
          <w:color w:val="auto"/>
        </w:rPr>
        <w:lastRenderedPageBreak/>
        <w:t>8. DERECHOS DE PROPIEDAD</w:t>
      </w:r>
    </w:p>
    <w:p w14:paraId="3ADAA0EE" w14:textId="134F1BF2" w:rsidR="003A63E0" w:rsidRPr="006B10E6" w:rsidRDefault="003A63E0" w:rsidP="006B10E6">
      <w:pPr>
        <w:pStyle w:val="Ttulo1"/>
        <w:jc w:val="both"/>
        <w:rPr>
          <w:color w:val="auto"/>
        </w:rPr>
      </w:pPr>
      <w:r w:rsidRPr="003A63E0">
        <w:rPr>
          <w:color w:val="auto"/>
        </w:rPr>
        <w:t xml:space="preserve">El/la autor/a del diseño seleccionado cede en exclusiva a la Asociación </w:t>
      </w:r>
      <w:r w:rsidR="003962F4" w:rsidRPr="003A63E0">
        <w:rPr>
          <w:color w:val="auto"/>
        </w:rPr>
        <w:t>Cultural Amigos</w:t>
      </w:r>
      <w:r w:rsidRPr="003A63E0">
        <w:rPr>
          <w:color w:val="auto"/>
        </w:rPr>
        <w:t xml:space="preserve"> de Ribadesella, los derechos de explotación del trabajo ganador sin ningún tipo de limitación, abarcando todas las modalidades de explotación y sin limitación territorial, temporal o de cualquier otra índole.</w:t>
      </w:r>
    </w:p>
    <w:p w14:paraId="36EF7B1E" w14:textId="77777777" w:rsidR="003A63E0" w:rsidRPr="003962F4" w:rsidRDefault="003A63E0" w:rsidP="003A63E0">
      <w:pPr>
        <w:pStyle w:val="Ttulo1"/>
        <w:jc w:val="both"/>
        <w:rPr>
          <w:b/>
          <w:bCs/>
          <w:color w:val="auto"/>
        </w:rPr>
      </w:pPr>
      <w:r w:rsidRPr="003962F4">
        <w:rPr>
          <w:b/>
          <w:bCs/>
          <w:color w:val="auto"/>
        </w:rPr>
        <w:t>9. ACEPTACIÓN DE LAS BASES Y PROTECCIÓN DE DATOS</w:t>
      </w:r>
    </w:p>
    <w:p w14:paraId="1C52EC9E" w14:textId="2ABC777E" w:rsidR="003A63E0" w:rsidRPr="003A63E0" w:rsidRDefault="003A63E0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La participación en este concurso implica la plena aceptación de las presentes bases, sin ningún tipo de reservas, así como también de todas las resoluciones que la organización adopte.</w:t>
      </w:r>
    </w:p>
    <w:p w14:paraId="344C1E26" w14:textId="3233C695" w:rsidR="003A63E0" w:rsidRPr="003A63E0" w:rsidRDefault="003A63E0" w:rsidP="003A63E0">
      <w:pPr>
        <w:pStyle w:val="Ttulo1"/>
        <w:jc w:val="both"/>
        <w:rPr>
          <w:color w:val="auto"/>
        </w:rPr>
      </w:pPr>
      <w:r w:rsidRPr="003A63E0">
        <w:rPr>
          <w:color w:val="auto"/>
        </w:rPr>
        <w:t>Los y las participantes en el presente concurso consienten que sus datos personales sean tratados conforme a las disposiciones de la Ley Orgánica 15/1999, de 13 de diciembre de Protección de Datos de Carácter Personal, para el desarrollo del presente concurso, así como para comunicar noticias, novedades e información en general del Certamen Cinematográfico Amigos de Ribadesella.</w:t>
      </w:r>
    </w:p>
    <w:p w14:paraId="4D5B46E2" w14:textId="77777777" w:rsidR="003A63E0" w:rsidRPr="003A63E0" w:rsidRDefault="003A63E0" w:rsidP="003A63E0">
      <w:pPr>
        <w:pStyle w:val="Ttulo1"/>
        <w:jc w:val="both"/>
        <w:rPr>
          <w:color w:val="auto"/>
        </w:rPr>
      </w:pPr>
    </w:p>
    <w:p w14:paraId="1F3F28E9" w14:textId="77777777" w:rsidR="003A63E0" w:rsidRPr="003A63E0" w:rsidRDefault="003A63E0" w:rsidP="003A63E0">
      <w:pPr>
        <w:pStyle w:val="Ttulo1"/>
        <w:jc w:val="both"/>
        <w:rPr>
          <w:color w:val="auto"/>
        </w:rPr>
      </w:pPr>
    </w:p>
    <w:sectPr w:rsidR="003A63E0" w:rsidRPr="003A6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1C45"/>
    <w:multiLevelType w:val="multilevel"/>
    <w:tmpl w:val="5A94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8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8"/>
    <w:rsid w:val="0002013B"/>
    <w:rsid w:val="0004012A"/>
    <w:rsid w:val="0004132A"/>
    <w:rsid w:val="00046DAC"/>
    <w:rsid w:val="00092728"/>
    <w:rsid w:val="000963A7"/>
    <w:rsid w:val="000A59DF"/>
    <w:rsid w:val="000B2B0B"/>
    <w:rsid w:val="001316A8"/>
    <w:rsid w:val="00143218"/>
    <w:rsid w:val="00153E41"/>
    <w:rsid w:val="002131BB"/>
    <w:rsid w:val="00214679"/>
    <w:rsid w:val="00243BFF"/>
    <w:rsid w:val="0025073E"/>
    <w:rsid w:val="00274621"/>
    <w:rsid w:val="00295CED"/>
    <w:rsid w:val="002A67CD"/>
    <w:rsid w:val="002B156C"/>
    <w:rsid w:val="002D2055"/>
    <w:rsid w:val="00355EA7"/>
    <w:rsid w:val="003731ED"/>
    <w:rsid w:val="00393F96"/>
    <w:rsid w:val="003962F4"/>
    <w:rsid w:val="003A63E0"/>
    <w:rsid w:val="003C200A"/>
    <w:rsid w:val="003E3EF0"/>
    <w:rsid w:val="00482E48"/>
    <w:rsid w:val="004C33F5"/>
    <w:rsid w:val="004D4743"/>
    <w:rsid w:val="00551222"/>
    <w:rsid w:val="00564944"/>
    <w:rsid w:val="00596405"/>
    <w:rsid w:val="005A798E"/>
    <w:rsid w:val="005B1F42"/>
    <w:rsid w:val="005B67CB"/>
    <w:rsid w:val="005C038C"/>
    <w:rsid w:val="005D4324"/>
    <w:rsid w:val="005E4B1C"/>
    <w:rsid w:val="005F4B45"/>
    <w:rsid w:val="006228A2"/>
    <w:rsid w:val="006348A3"/>
    <w:rsid w:val="0067328C"/>
    <w:rsid w:val="00674EF1"/>
    <w:rsid w:val="006B10E6"/>
    <w:rsid w:val="006B719B"/>
    <w:rsid w:val="006C1B41"/>
    <w:rsid w:val="00730FC8"/>
    <w:rsid w:val="0077052E"/>
    <w:rsid w:val="007A1026"/>
    <w:rsid w:val="007C1B6C"/>
    <w:rsid w:val="007C4A2C"/>
    <w:rsid w:val="00813DAB"/>
    <w:rsid w:val="00835516"/>
    <w:rsid w:val="0084637C"/>
    <w:rsid w:val="00894042"/>
    <w:rsid w:val="008B3341"/>
    <w:rsid w:val="008C3B8E"/>
    <w:rsid w:val="008C5007"/>
    <w:rsid w:val="00906928"/>
    <w:rsid w:val="00915D16"/>
    <w:rsid w:val="00A04920"/>
    <w:rsid w:val="00A136BD"/>
    <w:rsid w:val="00A3069F"/>
    <w:rsid w:val="00A307A3"/>
    <w:rsid w:val="00A45D4F"/>
    <w:rsid w:val="00A9700B"/>
    <w:rsid w:val="00AB1596"/>
    <w:rsid w:val="00AC2C41"/>
    <w:rsid w:val="00AC2DD8"/>
    <w:rsid w:val="00AD6BD4"/>
    <w:rsid w:val="00AE4299"/>
    <w:rsid w:val="00B01265"/>
    <w:rsid w:val="00B05659"/>
    <w:rsid w:val="00B15870"/>
    <w:rsid w:val="00B22C6F"/>
    <w:rsid w:val="00B43CDD"/>
    <w:rsid w:val="00B60357"/>
    <w:rsid w:val="00B636CD"/>
    <w:rsid w:val="00B65D57"/>
    <w:rsid w:val="00B8037A"/>
    <w:rsid w:val="00BA1164"/>
    <w:rsid w:val="00BD77BB"/>
    <w:rsid w:val="00BF6361"/>
    <w:rsid w:val="00C23B77"/>
    <w:rsid w:val="00C42A3C"/>
    <w:rsid w:val="00C70616"/>
    <w:rsid w:val="00C92FAD"/>
    <w:rsid w:val="00CF3325"/>
    <w:rsid w:val="00D11617"/>
    <w:rsid w:val="00D14FD2"/>
    <w:rsid w:val="00D24C58"/>
    <w:rsid w:val="00D34EA1"/>
    <w:rsid w:val="00D86F8D"/>
    <w:rsid w:val="00DD6642"/>
    <w:rsid w:val="00E317C0"/>
    <w:rsid w:val="00E464E8"/>
    <w:rsid w:val="00EB6A4D"/>
    <w:rsid w:val="00ED1618"/>
    <w:rsid w:val="00F202FD"/>
    <w:rsid w:val="00F24807"/>
    <w:rsid w:val="00F25410"/>
    <w:rsid w:val="00F72B63"/>
    <w:rsid w:val="00FA11B9"/>
    <w:rsid w:val="00FC5B94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7572"/>
  <w15:chartTrackingRefBased/>
  <w15:docId w15:val="{50EAA7F7-517D-4116-BD3C-D2E9B5FD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9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092728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7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rodriguez iglesias</dc:creator>
  <cp:keywords/>
  <dc:description/>
  <cp:lastModifiedBy>maria victoria rodriguez iglesias</cp:lastModifiedBy>
  <cp:revision>5</cp:revision>
  <dcterms:created xsi:type="dcterms:W3CDTF">2026-06-07T20:22:00Z</dcterms:created>
  <dcterms:modified xsi:type="dcterms:W3CDTF">2026-06-08T16:52:00Z</dcterms:modified>
</cp:coreProperties>
</file>